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78" w:rsidRPr="00DE3EF2" w:rsidRDefault="005370FF" w:rsidP="00002A78">
      <w:r>
        <w:rPr>
          <w:b/>
        </w:rPr>
        <w:t xml:space="preserve">ỦY BAN </w:t>
      </w:r>
      <w:r w:rsidR="00002A78" w:rsidRPr="00DE3EF2">
        <w:rPr>
          <w:b/>
        </w:rPr>
        <w:t xml:space="preserve">NHÂN DÂN </w:t>
      </w:r>
      <w:r w:rsidR="00002A78" w:rsidRPr="00DE3EF2">
        <w:t xml:space="preserve">     </w:t>
      </w:r>
      <w:r>
        <w:t xml:space="preserve">    </w:t>
      </w:r>
      <w:r w:rsidR="00002A78" w:rsidRPr="00DE3EF2">
        <w:t xml:space="preserve"> </w:t>
      </w:r>
      <w:r w:rsidR="00002A78" w:rsidRPr="00DE3EF2">
        <w:rPr>
          <w:b/>
          <w:spacing w:val="-8"/>
        </w:rPr>
        <w:t>CỘNG HÒA XÃ HỘI CHỦ NGHĨA VIỆT NAM</w:t>
      </w:r>
    </w:p>
    <w:p w:rsidR="00002A78" w:rsidRPr="00DE3EF2" w:rsidRDefault="00002A78" w:rsidP="00002A78">
      <w:r w:rsidRPr="00DE3EF2">
        <w:t xml:space="preserve">     </w:t>
      </w:r>
      <w:r w:rsidRPr="00DE3EF2">
        <w:rPr>
          <w:b/>
        </w:rPr>
        <w:t>XÃ SƠN PHÚ</w:t>
      </w:r>
      <w:r w:rsidRPr="00DE3EF2">
        <w:t xml:space="preserve">                                 </w:t>
      </w:r>
      <w:r w:rsidRPr="00DE3EF2">
        <w:rPr>
          <w:b/>
        </w:rPr>
        <w:t>Độc lập – Tự do – Hạnh phúc</w:t>
      </w:r>
    </w:p>
    <w:p w:rsidR="00002A78" w:rsidRPr="00DE3EF2" w:rsidRDefault="00002A78" w:rsidP="00002A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3C3CCD" wp14:editId="1CF554CC">
                <wp:simplePos x="0" y="0"/>
                <wp:positionH relativeFrom="column">
                  <wp:posOffset>2799715</wp:posOffset>
                </wp:positionH>
                <wp:positionV relativeFrom="paragraph">
                  <wp:posOffset>19049</wp:posOffset>
                </wp:positionV>
                <wp:extent cx="2166620" cy="0"/>
                <wp:effectExtent l="0" t="0" r="2413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0E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20.45pt;margin-top:1.5pt;width:17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C2E52A" wp14:editId="71DE2192">
                <wp:simplePos x="0" y="0"/>
                <wp:positionH relativeFrom="column">
                  <wp:posOffset>468630</wp:posOffset>
                </wp:positionH>
                <wp:positionV relativeFrom="paragraph">
                  <wp:posOffset>19049</wp:posOffset>
                </wp:positionV>
                <wp:extent cx="675640" cy="0"/>
                <wp:effectExtent l="0" t="0" r="1016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5DB5" id="Straight Arrow Connector 16" o:spid="_x0000_s1026" type="#_x0000_t32" style="position:absolute;margin-left:36.9pt;margin-top:1.5pt;width:53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"/>
            </w:pict>
          </mc:Fallback>
        </mc:AlternateContent>
      </w:r>
    </w:p>
    <w:p w:rsidR="00002A78" w:rsidRPr="00DE3EF2" w:rsidRDefault="00002A78" w:rsidP="00002A78">
      <w:r w:rsidRPr="00DE3EF2">
        <w:t xml:space="preserve">    </w:t>
      </w:r>
    </w:p>
    <w:p w:rsidR="00002A78" w:rsidRPr="00DE3EF2" w:rsidRDefault="00002A78" w:rsidP="00002A78">
      <w:pPr>
        <w:jc w:val="center"/>
        <w:rPr>
          <w:b/>
        </w:rPr>
      </w:pPr>
      <w:r w:rsidRPr="00DE3EF2">
        <w:rPr>
          <w:b/>
        </w:rPr>
        <w:t xml:space="preserve">       DANH SÁCH</w:t>
      </w:r>
    </w:p>
    <w:p w:rsidR="00002A78" w:rsidRPr="00DE3EF2" w:rsidRDefault="00002A78" w:rsidP="00002A78">
      <w:pPr>
        <w:pStyle w:val="ListParagraph"/>
        <w:ind w:left="0" w:firstLine="709"/>
        <w:jc w:val="center"/>
      </w:pPr>
      <w:r w:rsidRPr="00DE3EF2">
        <w:t>Thuê bao điện thoại của cán</w:t>
      </w:r>
      <w:r>
        <w:t xml:space="preserve"> </w:t>
      </w:r>
      <w:r w:rsidRPr="00DE3EF2">
        <w:t>bộ công chức xã Sơn Phú</w:t>
      </w:r>
    </w:p>
    <w:p w:rsidR="00002A78" w:rsidRPr="00DE3EF2" w:rsidRDefault="00002A78" w:rsidP="00002A78">
      <w:pPr>
        <w:pStyle w:val="ListParagraph"/>
        <w:ind w:left="0" w:firstLine="709"/>
        <w:jc w:val="center"/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411"/>
        <w:gridCol w:w="2977"/>
        <w:gridCol w:w="1276"/>
        <w:gridCol w:w="1701"/>
        <w:gridCol w:w="992"/>
      </w:tblGrid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TT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E3EF2">
              <w:rPr>
                <w:sz w:val="24"/>
                <w:szCs w:val="24"/>
              </w:rPr>
              <w:t>Họ và tên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2"/>
              </w:rPr>
            </w:pPr>
            <w:r w:rsidRPr="00DE3EF2">
              <w:rPr>
                <w:sz w:val="22"/>
              </w:rPr>
              <w:t>Chức vụ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2"/>
              </w:rPr>
            </w:pPr>
            <w:r w:rsidRPr="00DE3EF2">
              <w:rPr>
                <w:sz w:val="22"/>
              </w:rPr>
              <w:t>Ngày sinh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rPr>
                <w:sz w:val="22"/>
              </w:rPr>
            </w:pPr>
            <w:r w:rsidRPr="00DE3EF2">
              <w:rPr>
                <w:sz w:val="22"/>
              </w:rPr>
              <w:t>Số điện thoại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E3EF2">
              <w:rPr>
                <w:sz w:val="24"/>
                <w:szCs w:val="24"/>
              </w:rPr>
              <w:t>Ghi chú</w:t>
            </w: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</w:t>
            </w:r>
          </w:p>
        </w:tc>
        <w:tc>
          <w:tcPr>
            <w:tcW w:w="2411" w:type="dxa"/>
            <w:shd w:val="clear" w:color="auto" w:fill="auto"/>
          </w:tcPr>
          <w:p w:rsidR="00002A78" w:rsidRPr="00E51B2D" w:rsidRDefault="00002A78" w:rsidP="0084471D">
            <w:pPr>
              <w:rPr>
                <w:rFonts w:eastAsia=".VnTime"/>
                <w:spacing w:val="-6"/>
                <w:sz w:val="24"/>
                <w:szCs w:val="24"/>
              </w:rPr>
            </w:pPr>
            <w:r w:rsidRPr="00E51B2D">
              <w:rPr>
                <w:rFonts w:eastAsia=".VnTime"/>
                <w:spacing w:val="-6"/>
                <w:sz w:val="24"/>
                <w:szCs w:val="24"/>
              </w:rPr>
              <w:t>Nguyễn Quang Tảo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rPr>
                <w:sz w:val="22"/>
              </w:rPr>
            </w:pPr>
            <w:r w:rsidRPr="00DE3EF2">
              <w:rPr>
                <w:sz w:val="22"/>
              </w:rPr>
              <w:t>Chủ tịch UBND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2"/>
              </w:rPr>
            </w:pPr>
            <w:r w:rsidRPr="00DE3EF2">
              <w:rPr>
                <w:sz w:val="22"/>
              </w:rPr>
              <w:t>22/5/1966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0988 151 839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Trần Thị Ân Tình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rPr>
                <w:sz w:val="22"/>
              </w:rPr>
            </w:pPr>
            <w:r w:rsidRPr="00DE3EF2">
              <w:rPr>
                <w:sz w:val="22"/>
              </w:rPr>
              <w:t>Phó Bí thư Đảng ủy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2"/>
              </w:rPr>
            </w:pPr>
            <w:r w:rsidRPr="00DE3EF2">
              <w:rPr>
                <w:sz w:val="22"/>
              </w:rPr>
              <w:t>01/10/1971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</w:t>
            </w:r>
            <w:r>
              <w:rPr>
                <w:rFonts w:eastAsia=".VnTime"/>
                <w:sz w:val="22"/>
              </w:rPr>
              <w:t>3</w:t>
            </w:r>
            <w:r w:rsidRPr="00DE3EF2">
              <w:rPr>
                <w:rFonts w:eastAsia=".VnTime"/>
                <w:sz w:val="22"/>
              </w:rPr>
              <w:t>93 160 874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3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Anh Huân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Chủ tịch UBMTTQ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02/01/1974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0985 713 453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411" w:type="dxa"/>
            <w:shd w:val="clear" w:color="auto" w:fill="auto"/>
          </w:tcPr>
          <w:p w:rsidR="00002A78" w:rsidRPr="00E51B2D" w:rsidRDefault="00002A78" w:rsidP="0084471D">
            <w:pPr>
              <w:rPr>
                <w:rFonts w:eastAsia=".VnTime"/>
                <w:spacing w:val="-6"/>
                <w:sz w:val="24"/>
                <w:szCs w:val="24"/>
              </w:rPr>
            </w:pPr>
            <w:r w:rsidRPr="00E51B2D">
              <w:rPr>
                <w:rFonts w:eastAsia=".VnTime"/>
                <w:spacing w:val="-6"/>
                <w:sz w:val="24"/>
                <w:szCs w:val="24"/>
              </w:rPr>
              <w:t>Nguyễn Tuấn Anh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rPr>
                <w:sz w:val="22"/>
              </w:rPr>
            </w:pPr>
            <w:r w:rsidRPr="00DE3EF2">
              <w:rPr>
                <w:sz w:val="22"/>
              </w:rPr>
              <w:t>Phó Chủ tịch UBND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  <w:rPr>
                <w:sz w:val="22"/>
              </w:rPr>
            </w:pPr>
            <w:r w:rsidRPr="00DE3EF2">
              <w:rPr>
                <w:sz w:val="22"/>
              </w:rPr>
              <w:t>01/01/1973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</w:t>
            </w:r>
            <w:r>
              <w:rPr>
                <w:rFonts w:eastAsia=".VnTime"/>
                <w:sz w:val="22"/>
              </w:rPr>
              <w:t>3</w:t>
            </w:r>
            <w:r w:rsidRPr="00DE3EF2">
              <w:rPr>
                <w:rFonts w:eastAsia=".VnTime"/>
                <w:sz w:val="22"/>
              </w:rPr>
              <w:t>84 857 335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5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</w:t>
            </w:r>
            <w:r>
              <w:rPr>
                <w:rFonts w:eastAsia=".VnTime"/>
                <w:sz w:val="24"/>
                <w:szCs w:val="24"/>
              </w:rPr>
              <w:t>ễ</w:t>
            </w:r>
            <w:r w:rsidRPr="00DE3EF2">
              <w:rPr>
                <w:rFonts w:eastAsia=".VnTime"/>
                <w:sz w:val="24"/>
                <w:szCs w:val="24"/>
              </w:rPr>
              <w:t>n Ki</w:t>
            </w:r>
            <w:r>
              <w:rPr>
                <w:rFonts w:eastAsia=".VnTime"/>
                <w:sz w:val="24"/>
                <w:szCs w:val="24"/>
              </w:rPr>
              <w:t>ế</w:t>
            </w:r>
            <w:r w:rsidRPr="00DE3EF2">
              <w:rPr>
                <w:rFonts w:eastAsia=".VnTime"/>
                <w:sz w:val="24"/>
                <w:szCs w:val="24"/>
              </w:rPr>
              <w:t>n Qu</w:t>
            </w:r>
            <w:r>
              <w:rPr>
                <w:rFonts w:eastAsia=".VnTime"/>
                <w:sz w:val="24"/>
                <w:szCs w:val="24"/>
              </w:rPr>
              <w:t>ốc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 xml:space="preserve">Phó </w:t>
            </w:r>
            <w:r w:rsidRPr="00DE3EF2">
              <w:rPr>
                <w:sz w:val="22"/>
              </w:rPr>
              <w:t>Chủ tịch UBND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17/4/1968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</w:t>
            </w:r>
            <w:r>
              <w:rPr>
                <w:rFonts w:eastAsia=".VnTime"/>
                <w:sz w:val="22"/>
              </w:rPr>
              <w:t>3</w:t>
            </w:r>
            <w:r w:rsidRPr="00DE3EF2">
              <w:rPr>
                <w:rFonts w:eastAsia=".VnTime"/>
                <w:sz w:val="22"/>
              </w:rPr>
              <w:t>8 3 964 755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6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Lê Thị Mỹ Tân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Chủ tịch Hội Phụ nữ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04/6/1975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0989 760 551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7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Lê Đại Nghĩa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Chủ tịch UBMTTQ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23/02/1967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0986 150 589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8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Võ Văn Truyền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Chủ tịch Hội Nông dân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20/12/1969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0974 203 422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9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Trần Thanh Cần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Bí thư Đoàn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28/6/1989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0972 652 525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10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Nguyễn Thanh Tuyền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Trưởng công an xã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0975781666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11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Nguyễn Quang Hòa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 xml:space="preserve">Phó Trưởng công an xã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0981031335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12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Trần Văn Thắng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Công an thường trực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0987981798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13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Đặng Văn Quốc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Công an xã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0975124685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14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Hoàng Nhật Linh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Công an xã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0963156601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15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Hồ Nghĩa Dân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Văn phòng -TK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06/10/1979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0977347434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16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Văn Lanh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Địa chính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1972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0916 446 556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17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Nguyễn Đức Nhân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Tài chính – Kế toán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1986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0962777386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18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Nguyễn Thị  Lành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Tư pháp – Hộ tịch</w:t>
            </w:r>
            <w:r>
              <w:rPr>
                <w:rFonts w:eastAsia=".VnTime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0392891204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19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Hồ Huy Giáp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Chỉ huy trưởng BCH Quân sự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22/5/1974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</w:t>
            </w:r>
            <w:r>
              <w:rPr>
                <w:rFonts w:eastAsia=".VnTime"/>
                <w:sz w:val="22"/>
              </w:rPr>
              <w:t>3</w:t>
            </w:r>
            <w:r w:rsidRPr="00DE3EF2">
              <w:rPr>
                <w:rFonts w:eastAsia=".VnTime"/>
                <w:sz w:val="22"/>
              </w:rPr>
              <w:t>5 714 172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20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Hồ Thị Ngọc Hà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Văn phòng -TK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0979194969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21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Phạm Thị Thành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Công chức Địa chính - NN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0916942363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22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Thị Huyền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Văn hóa xã hội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02/01/1985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0915 948 610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23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Uông Thị Trà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Văn hóa xã hội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09/7/1990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0974 852 575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24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Cao Thị Việt Hà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pacing w:val="-8"/>
                <w:sz w:val="22"/>
              </w:rPr>
            </w:pPr>
            <w:r w:rsidRPr="00DE3EF2">
              <w:rPr>
                <w:rFonts w:eastAsia=".VnTime"/>
                <w:spacing w:val="-8"/>
                <w:sz w:val="22"/>
              </w:rPr>
              <w:t>Phó Chủ tịch Hội Phụ nữ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06/3/1986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01694372798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 w:rsidRPr="00DE3EF2">
              <w:t>25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Hồ Hiếu Thiện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pacing w:val="-8"/>
                <w:sz w:val="22"/>
              </w:rPr>
            </w:pPr>
            <w:r>
              <w:rPr>
                <w:rFonts w:eastAsia=".VnTime"/>
                <w:spacing w:val="-8"/>
                <w:sz w:val="22"/>
              </w:rPr>
              <w:t>Phó Trưởng Công an xã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01/9/1997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0974 579 443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>
              <w:t>26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Trần Thị Nguyệt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Cán bộ Khuyến nông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10/9/1989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0987 371 532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Văn Huân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 xml:space="preserve">Cán bộ thú 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23/9/1990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0974 444 803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Pr="00DE3EF2" w:rsidRDefault="00002A78" w:rsidP="0084471D">
            <w:pPr>
              <w:pStyle w:val="ListParagraph"/>
              <w:ind w:left="0"/>
              <w:jc w:val="center"/>
            </w:pPr>
            <w:r>
              <w:t>28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Trần Hữu Mận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Phó Chủ tịch UBMTTQ xã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31/8/1973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0949 078 789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Default="00002A78" w:rsidP="0084471D">
            <w:pPr>
              <w:pStyle w:val="ListParagraph"/>
              <w:ind w:left="0"/>
              <w:jc w:val="center"/>
            </w:pPr>
            <w:r>
              <w:t>29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Hồ Chương Dương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Cán bộ Văn phòng Đảng ủy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13/8/1973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0979 650 480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Default="00002A78" w:rsidP="0084471D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Đức Nhân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pacing w:val="-8"/>
                <w:sz w:val="22"/>
              </w:rPr>
            </w:pPr>
            <w:r w:rsidRPr="00DE3EF2">
              <w:rPr>
                <w:rFonts w:eastAsia=".VnTime"/>
                <w:spacing w:val="-8"/>
                <w:sz w:val="22"/>
              </w:rPr>
              <w:t>Phó Chủ tịch Hội Cựu chiến binh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10/4/1966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01223384973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Default="00002A78" w:rsidP="0084471D">
            <w:pPr>
              <w:pStyle w:val="ListParagraph"/>
              <w:ind w:left="0"/>
              <w:jc w:val="center"/>
            </w:pPr>
            <w:r>
              <w:t>31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pacing w:val="-12"/>
                <w:sz w:val="24"/>
                <w:szCs w:val="24"/>
              </w:rPr>
            </w:pPr>
            <w:r w:rsidRPr="00DE3EF2">
              <w:rPr>
                <w:rFonts w:eastAsia=".VnTime"/>
                <w:spacing w:val="-12"/>
                <w:sz w:val="24"/>
                <w:szCs w:val="24"/>
              </w:rPr>
              <w:t>Nguyễn T Hồng Mão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Phó Chủ tịch Hội Nông dân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10/01/1976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</w:t>
            </w:r>
            <w:r>
              <w:rPr>
                <w:rFonts w:eastAsia=".VnTime"/>
                <w:sz w:val="22"/>
              </w:rPr>
              <w:t>3</w:t>
            </w:r>
            <w:r w:rsidRPr="00DE3EF2">
              <w:rPr>
                <w:rFonts w:eastAsia=".VnTime"/>
                <w:sz w:val="22"/>
              </w:rPr>
              <w:t>85 322 494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Default="00002A78" w:rsidP="0084471D">
            <w:pPr>
              <w:pStyle w:val="ListParagraph"/>
              <w:ind w:left="0"/>
              <w:jc w:val="center"/>
            </w:pPr>
            <w:r>
              <w:t>32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>
              <w:rPr>
                <w:rFonts w:eastAsia=".VnTime"/>
                <w:sz w:val="24"/>
                <w:szCs w:val="24"/>
              </w:rPr>
              <w:t>Hà Minh Trung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Công chức Tài chính – Kế toán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27</w:t>
            </w:r>
            <w:r w:rsidRPr="00DE3EF2">
              <w:rPr>
                <w:rFonts w:eastAsia=".VnTime"/>
                <w:sz w:val="22"/>
              </w:rPr>
              <w:t>/</w:t>
            </w:r>
            <w:r>
              <w:rPr>
                <w:rFonts w:eastAsia=".VnTime"/>
                <w:sz w:val="22"/>
              </w:rPr>
              <w:t>01</w:t>
            </w:r>
            <w:r w:rsidRPr="00DE3EF2">
              <w:rPr>
                <w:rFonts w:eastAsia=".VnTime"/>
                <w:sz w:val="22"/>
              </w:rPr>
              <w:t>/197</w:t>
            </w:r>
            <w:r>
              <w:rPr>
                <w:rFonts w:eastAsia=".VnTime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>
              <w:rPr>
                <w:rFonts w:eastAsia=".VnTime"/>
                <w:sz w:val="22"/>
              </w:rPr>
              <w:t>0385807169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  <w:tr w:rsidR="00002A78" w:rsidRPr="00DE3EF2" w:rsidTr="0084471D">
        <w:tc>
          <w:tcPr>
            <w:tcW w:w="566" w:type="dxa"/>
            <w:shd w:val="clear" w:color="auto" w:fill="auto"/>
          </w:tcPr>
          <w:p w:rsidR="00002A78" w:rsidRDefault="00002A78" w:rsidP="0084471D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2411" w:type="dxa"/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  <w:r w:rsidRPr="00DE3EF2">
              <w:rPr>
                <w:rFonts w:eastAsia=".VnTime"/>
                <w:sz w:val="24"/>
                <w:szCs w:val="24"/>
              </w:rPr>
              <w:t>Nguyễn Huy Bình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 xml:space="preserve">Chủ tịch Hội </w:t>
            </w:r>
            <w:r>
              <w:rPr>
                <w:rFonts w:eastAsia=".VnTime"/>
                <w:sz w:val="22"/>
              </w:rPr>
              <w:t>Người cao tuổi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27/12/1957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2"/>
              </w:rPr>
            </w:pPr>
            <w:r w:rsidRPr="00DE3EF2">
              <w:rPr>
                <w:rFonts w:eastAsia=".VnTime"/>
                <w:sz w:val="22"/>
              </w:rPr>
              <w:t>01649055882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A78" w:rsidRPr="00DE3EF2" w:rsidRDefault="00002A78" w:rsidP="0084471D">
            <w:pPr>
              <w:rPr>
                <w:rFonts w:eastAsia=".VnTime"/>
                <w:sz w:val="24"/>
                <w:szCs w:val="24"/>
              </w:rPr>
            </w:pPr>
          </w:p>
        </w:tc>
      </w:tr>
    </w:tbl>
    <w:p w:rsidR="00751506" w:rsidRDefault="00002A78">
      <w:bookmarkStart w:id="0" w:name="_GoBack"/>
      <w:bookmarkEnd w:id="0"/>
      <w:r>
        <w:br w:type="page"/>
      </w:r>
    </w:p>
    <w:sectPr w:rsidR="00751506" w:rsidSect="005026EC">
      <w:pgSz w:w="11907" w:h="16840" w:code="9"/>
      <w:pgMar w:top="1134" w:right="1134" w:bottom="1134" w:left="1701" w:header="284" w:footer="284" w:gutter="0"/>
      <w:cols w:space="720"/>
      <w:titlePg/>
      <w:docGrid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293"/>
  <w:drawingGridVerticalSpacing w:val="39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78"/>
    <w:rsid w:val="00002A78"/>
    <w:rsid w:val="00014B0E"/>
    <w:rsid w:val="00020674"/>
    <w:rsid w:val="00022054"/>
    <w:rsid w:val="000250C0"/>
    <w:rsid w:val="0002755E"/>
    <w:rsid w:val="00034C7A"/>
    <w:rsid w:val="000614F5"/>
    <w:rsid w:val="00061B8C"/>
    <w:rsid w:val="00062FD4"/>
    <w:rsid w:val="00076390"/>
    <w:rsid w:val="000812B0"/>
    <w:rsid w:val="00087539"/>
    <w:rsid w:val="00091854"/>
    <w:rsid w:val="00091AFE"/>
    <w:rsid w:val="00097EAC"/>
    <w:rsid w:val="000A71E4"/>
    <w:rsid w:val="000B00BC"/>
    <w:rsid w:val="000C2641"/>
    <w:rsid w:val="000E3406"/>
    <w:rsid w:val="000F7FF1"/>
    <w:rsid w:val="00101DD8"/>
    <w:rsid w:val="001142BE"/>
    <w:rsid w:val="0012754F"/>
    <w:rsid w:val="001353FE"/>
    <w:rsid w:val="001465D8"/>
    <w:rsid w:val="00163C0C"/>
    <w:rsid w:val="00171260"/>
    <w:rsid w:val="00180637"/>
    <w:rsid w:val="001A5C49"/>
    <w:rsid w:val="001B30DE"/>
    <w:rsid w:val="001C63C0"/>
    <w:rsid w:val="001D0F53"/>
    <w:rsid w:val="001D21FB"/>
    <w:rsid w:val="001D68E9"/>
    <w:rsid w:val="001F24B0"/>
    <w:rsid w:val="001F32C7"/>
    <w:rsid w:val="001F6823"/>
    <w:rsid w:val="002005EA"/>
    <w:rsid w:val="0020270B"/>
    <w:rsid w:val="00210050"/>
    <w:rsid w:val="00214715"/>
    <w:rsid w:val="00220D2D"/>
    <w:rsid w:val="00223156"/>
    <w:rsid w:val="00262B9A"/>
    <w:rsid w:val="002803EF"/>
    <w:rsid w:val="00284052"/>
    <w:rsid w:val="002861F5"/>
    <w:rsid w:val="002948DD"/>
    <w:rsid w:val="002977A7"/>
    <w:rsid w:val="002978D0"/>
    <w:rsid w:val="002A5A81"/>
    <w:rsid w:val="002B0FC2"/>
    <w:rsid w:val="002B171F"/>
    <w:rsid w:val="002C0DCB"/>
    <w:rsid w:val="002C35F5"/>
    <w:rsid w:val="002D19B7"/>
    <w:rsid w:val="002D7C6D"/>
    <w:rsid w:val="003338D6"/>
    <w:rsid w:val="00340158"/>
    <w:rsid w:val="00392356"/>
    <w:rsid w:val="00393691"/>
    <w:rsid w:val="003B2482"/>
    <w:rsid w:val="003C045B"/>
    <w:rsid w:val="003C4D12"/>
    <w:rsid w:val="003D3FDB"/>
    <w:rsid w:val="003E4F4B"/>
    <w:rsid w:val="003E5A86"/>
    <w:rsid w:val="00413313"/>
    <w:rsid w:val="004275D0"/>
    <w:rsid w:val="004320EF"/>
    <w:rsid w:val="00434927"/>
    <w:rsid w:val="00434BB8"/>
    <w:rsid w:val="00462412"/>
    <w:rsid w:val="00463373"/>
    <w:rsid w:val="00486A4F"/>
    <w:rsid w:val="00491B5A"/>
    <w:rsid w:val="00493EAE"/>
    <w:rsid w:val="00494B5C"/>
    <w:rsid w:val="00497D24"/>
    <w:rsid w:val="004A0FB7"/>
    <w:rsid w:val="004A372F"/>
    <w:rsid w:val="004A4CAB"/>
    <w:rsid w:val="004A5933"/>
    <w:rsid w:val="004B2C50"/>
    <w:rsid w:val="004C3536"/>
    <w:rsid w:val="004D4548"/>
    <w:rsid w:val="004D6E1C"/>
    <w:rsid w:val="004E2685"/>
    <w:rsid w:val="004E2838"/>
    <w:rsid w:val="004F1D63"/>
    <w:rsid w:val="005026EC"/>
    <w:rsid w:val="00507191"/>
    <w:rsid w:val="00521F9C"/>
    <w:rsid w:val="005362B2"/>
    <w:rsid w:val="005370FF"/>
    <w:rsid w:val="0055388F"/>
    <w:rsid w:val="00567997"/>
    <w:rsid w:val="005A19A0"/>
    <w:rsid w:val="005A4922"/>
    <w:rsid w:val="005B5DC8"/>
    <w:rsid w:val="005C4FD7"/>
    <w:rsid w:val="005C5351"/>
    <w:rsid w:val="005D604C"/>
    <w:rsid w:val="00616FFF"/>
    <w:rsid w:val="006174EF"/>
    <w:rsid w:val="00640F12"/>
    <w:rsid w:val="00644A99"/>
    <w:rsid w:val="006510E3"/>
    <w:rsid w:val="00657A07"/>
    <w:rsid w:val="0068520E"/>
    <w:rsid w:val="00686346"/>
    <w:rsid w:val="00686359"/>
    <w:rsid w:val="006949B0"/>
    <w:rsid w:val="006A0161"/>
    <w:rsid w:val="006B5D41"/>
    <w:rsid w:val="006C25A6"/>
    <w:rsid w:val="006C37AA"/>
    <w:rsid w:val="006D7F7A"/>
    <w:rsid w:val="00730EC4"/>
    <w:rsid w:val="00732996"/>
    <w:rsid w:val="007406F7"/>
    <w:rsid w:val="00743436"/>
    <w:rsid w:val="00745673"/>
    <w:rsid w:val="00745D25"/>
    <w:rsid w:val="00751506"/>
    <w:rsid w:val="00754C43"/>
    <w:rsid w:val="007619A3"/>
    <w:rsid w:val="0077639F"/>
    <w:rsid w:val="007846C7"/>
    <w:rsid w:val="007857FC"/>
    <w:rsid w:val="00785ED4"/>
    <w:rsid w:val="0079178D"/>
    <w:rsid w:val="007A554A"/>
    <w:rsid w:val="007B0852"/>
    <w:rsid w:val="007B0A7B"/>
    <w:rsid w:val="007C2747"/>
    <w:rsid w:val="007C54E6"/>
    <w:rsid w:val="007D35F7"/>
    <w:rsid w:val="007E025B"/>
    <w:rsid w:val="00800D70"/>
    <w:rsid w:val="008065FE"/>
    <w:rsid w:val="00814CB5"/>
    <w:rsid w:val="0081550D"/>
    <w:rsid w:val="00820591"/>
    <w:rsid w:val="008516C0"/>
    <w:rsid w:val="008661E5"/>
    <w:rsid w:val="00867663"/>
    <w:rsid w:val="00872BD1"/>
    <w:rsid w:val="00892228"/>
    <w:rsid w:val="00894385"/>
    <w:rsid w:val="008A0A54"/>
    <w:rsid w:val="008B336F"/>
    <w:rsid w:val="008D1909"/>
    <w:rsid w:val="008E46EC"/>
    <w:rsid w:val="00931870"/>
    <w:rsid w:val="00950813"/>
    <w:rsid w:val="00955692"/>
    <w:rsid w:val="0099028A"/>
    <w:rsid w:val="009A5CB9"/>
    <w:rsid w:val="009B0193"/>
    <w:rsid w:val="009C1621"/>
    <w:rsid w:val="009D6814"/>
    <w:rsid w:val="009E64C5"/>
    <w:rsid w:val="009F086A"/>
    <w:rsid w:val="009F3EB5"/>
    <w:rsid w:val="00A0190C"/>
    <w:rsid w:val="00A04821"/>
    <w:rsid w:val="00A11B90"/>
    <w:rsid w:val="00A17A5F"/>
    <w:rsid w:val="00A261BE"/>
    <w:rsid w:val="00A342FC"/>
    <w:rsid w:val="00A446FA"/>
    <w:rsid w:val="00A47189"/>
    <w:rsid w:val="00A6309E"/>
    <w:rsid w:val="00A67F01"/>
    <w:rsid w:val="00A81E86"/>
    <w:rsid w:val="00A87F3D"/>
    <w:rsid w:val="00A932E1"/>
    <w:rsid w:val="00A97C5D"/>
    <w:rsid w:val="00AA3B22"/>
    <w:rsid w:val="00AC2FCC"/>
    <w:rsid w:val="00AC3575"/>
    <w:rsid w:val="00AC7558"/>
    <w:rsid w:val="00AC7D15"/>
    <w:rsid w:val="00AF1C89"/>
    <w:rsid w:val="00B07805"/>
    <w:rsid w:val="00B20492"/>
    <w:rsid w:val="00B329D5"/>
    <w:rsid w:val="00B34A18"/>
    <w:rsid w:val="00B3663D"/>
    <w:rsid w:val="00B36EA7"/>
    <w:rsid w:val="00B42AA7"/>
    <w:rsid w:val="00B444BE"/>
    <w:rsid w:val="00B4579D"/>
    <w:rsid w:val="00B63905"/>
    <w:rsid w:val="00B71490"/>
    <w:rsid w:val="00B7419E"/>
    <w:rsid w:val="00B74DF2"/>
    <w:rsid w:val="00B80A5C"/>
    <w:rsid w:val="00B95972"/>
    <w:rsid w:val="00BA2547"/>
    <w:rsid w:val="00BA2564"/>
    <w:rsid w:val="00BA5B30"/>
    <w:rsid w:val="00BB2A10"/>
    <w:rsid w:val="00BB7F48"/>
    <w:rsid w:val="00BD0C79"/>
    <w:rsid w:val="00BE1191"/>
    <w:rsid w:val="00BE5BE6"/>
    <w:rsid w:val="00BE7B76"/>
    <w:rsid w:val="00BF6E94"/>
    <w:rsid w:val="00BF7C0F"/>
    <w:rsid w:val="00C04313"/>
    <w:rsid w:val="00C117F2"/>
    <w:rsid w:val="00C26803"/>
    <w:rsid w:val="00C36B3F"/>
    <w:rsid w:val="00C4328E"/>
    <w:rsid w:val="00C45101"/>
    <w:rsid w:val="00C546FF"/>
    <w:rsid w:val="00C54A06"/>
    <w:rsid w:val="00C5605B"/>
    <w:rsid w:val="00C677A8"/>
    <w:rsid w:val="00C67C22"/>
    <w:rsid w:val="00C76B95"/>
    <w:rsid w:val="00C77900"/>
    <w:rsid w:val="00C82F2B"/>
    <w:rsid w:val="00C84E2E"/>
    <w:rsid w:val="00C91828"/>
    <w:rsid w:val="00CA296D"/>
    <w:rsid w:val="00CA40AB"/>
    <w:rsid w:val="00CB03E9"/>
    <w:rsid w:val="00CD3960"/>
    <w:rsid w:val="00CD755D"/>
    <w:rsid w:val="00CE2E39"/>
    <w:rsid w:val="00CF36FF"/>
    <w:rsid w:val="00D027C8"/>
    <w:rsid w:val="00D03619"/>
    <w:rsid w:val="00D050C4"/>
    <w:rsid w:val="00D13606"/>
    <w:rsid w:val="00D15214"/>
    <w:rsid w:val="00D2295A"/>
    <w:rsid w:val="00D33890"/>
    <w:rsid w:val="00D6376F"/>
    <w:rsid w:val="00D727F9"/>
    <w:rsid w:val="00D75697"/>
    <w:rsid w:val="00D773A6"/>
    <w:rsid w:val="00D85F40"/>
    <w:rsid w:val="00DA47E5"/>
    <w:rsid w:val="00DA4A81"/>
    <w:rsid w:val="00DA6849"/>
    <w:rsid w:val="00DD2238"/>
    <w:rsid w:val="00DD7849"/>
    <w:rsid w:val="00DE5407"/>
    <w:rsid w:val="00E10291"/>
    <w:rsid w:val="00E128B5"/>
    <w:rsid w:val="00E12CA3"/>
    <w:rsid w:val="00E16CC3"/>
    <w:rsid w:val="00E22B70"/>
    <w:rsid w:val="00E42DCE"/>
    <w:rsid w:val="00E51CEF"/>
    <w:rsid w:val="00E624AA"/>
    <w:rsid w:val="00E65D6B"/>
    <w:rsid w:val="00E66FAC"/>
    <w:rsid w:val="00E71969"/>
    <w:rsid w:val="00E9190D"/>
    <w:rsid w:val="00E91996"/>
    <w:rsid w:val="00E9302F"/>
    <w:rsid w:val="00EA1A52"/>
    <w:rsid w:val="00EA2DDD"/>
    <w:rsid w:val="00EA7826"/>
    <w:rsid w:val="00EB753F"/>
    <w:rsid w:val="00ED35E9"/>
    <w:rsid w:val="00ED66F0"/>
    <w:rsid w:val="00EE0AEB"/>
    <w:rsid w:val="00EE68BF"/>
    <w:rsid w:val="00F014AA"/>
    <w:rsid w:val="00F16308"/>
    <w:rsid w:val="00F418E7"/>
    <w:rsid w:val="00F51E1A"/>
    <w:rsid w:val="00F51E34"/>
    <w:rsid w:val="00F53E21"/>
    <w:rsid w:val="00F63451"/>
    <w:rsid w:val="00F673A4"/>
    <w:rsid w:val="00F85DD3"/>
    <w:rsid w:val="00F9595B"/>
    <w:rsid w:val="00FA2A07"/>
    <w:rsid w:val="00FA653C"/>
    <w:rsid w:val="00FA75C4"/>
    <w:rsid w:val="00FB3492"/>
    <w:rsid w:val="00FC4B28"/>
    <w:rsid w:val="00FC782A"/>
    <w:rsid w:val="00FD1FA7"/>
    <w:rsid w:val="00FD2221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3C57C1-3FB9-4164-9177-80CDE2A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78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0D030-1918-4062-B0EF-E20F3A920930}"/>
</file>

<file path=customXml/itemProps2.xml><?xml version="1.0" encoding="utf-8"?>
<ds:datastoreItem xmlns:ds="http://schemas.openxmlformats.org/officeDocument/2006/customXml" ds:itemID="{6B7E1119-0C51-43EB-8F12-46A6601D6A27}"/>
</file>

<file path=customXml/itemProps3.xml><?xml version="1.0" encoding="utf-8"?>
<ds:datastoreItem xmlns:ds="http://schemas.openxmlformats.org/officeDocument/2006/customXml" ds:itemID="{45D5525D-67E2-44C9-A0F6-DFAA69BDD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2021-11-09T10:17:00Z</dcterms:created>
  <dcterms:modified xsi:type="dcterms:W3CDTF">2021-11-09T10:17:00Z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